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B5006" w14:textId="1871BA07" w:rsidR="005134EF" w:rsidRPr="005D401E" w:rsidRDefault="005134EF" w:rsidP="00F70B62">
      <w:pPr>
        <w:shd w:val="clear" w:color="auto" w:fill="FFFFFF"/>
        <w:ind w:left="10348"/>
        <w:rPr>
          <w:color w:val="000000"/>
          <w:sz w:val="24"/>
          <w:szCs w:val="24"/>
        </w:rPr>
      </w:pPr>
      <w:r w:rsidRPr="005D401E">
        <w:rPr>
          <w:color w:val="000000"/>
          <w:sz w:val="24"/>
          <w:szCs w:val="24"/>
        </w:rPr>
        <w:t>Приложение 1</w:t>
      </w:r>
      <w:r w:rsidR="00F70B62" w:rsidRPr="005D401E">
        <w:rPr>
          <w:color w:val="000000"/>
          <w:sz w:val="24"/>
          <w:szCs w:val="24"/>
        </w:rPr>
        <w:t xml:space="preserve"> </w:t>
      </w:r>
      <w:r w:rsidRPr="005D401E">
        <w:rPr>
          <w:color w:val="000000"/>
          <w:sz w:val="24"/>
          <w:szCs w:val="24"/>
        </w:rPr>
        <w:t xml:space="preserve">к постановлению </w:t>
      </w:r>
      <w:r w:rsidR="009E607C">
        <w:rPr>
          <w:color w:val="000000"/>
          <w:sz w:val="24"/>
          <w:szCs w:val="24"/>
        </w:rPr>
        <w:t>Шелангерской</w:t>
      </w:r>
      <w:r w:rsidR="00CC188C">
        <w:rPr>
          <w:color w:val="000000"/>
          <w:sz w:val="24"/>
          <w:szCs w:val="24"/>
        </w:rPr>
        <w:t xml:space="preserve"> сельской а</w:t>
      </w:r>
      <w:r w:rsidRPr="005D401E">
        <w:rPr>
          <w:color w:val="000000"/>
          <w:sz w:val="24"/>
          <w:szCs w:val="24"/>
        </w:rPr>
        <w:t>дминистрации Звениговск</w:t>
      </w:r>
      <w:r w:rsidR="00BB7A57" w:rsidRPr="005D401E">
        <w:rPr>
          <w:color w:val="000000"/>
          <w:sz w:val="24"/>
          <w:szCs w:val="24"/>
        </w:rPr>
        <w:t>ого</w:t>
      </w:r>
      <w:r w:rsidRPr="005D401E">
        <w:rPr>
          <w:color w:val="000000"/>
          <w:sz w:val="24"/>
          <w:szCs w:val="24"/>
        </w:rPr>
        <w:t xml:space="preserve"> муниципальн</w:t>
      </w:r>
      <w:r w:rsidR="00BB7A57" w:rsidRPr="005D401E">
        <w:rPr>
          <w:color w:val="000000"/>
          <w:sz w:val="24"/>
          <w:szCs w:val="24"/>
        </w:rPr>
        <w:t>ого</w:t>
      </w:r>
      <w:r w:rsidRPr="005D401E">
        <w:rPr>
          <w:color w:val="000000"/>
          <w:sz w:val="24"/>
          <w:szCs w:val="24"/>
        </w:rPr>
        <w:t xml:space="preserve"> район</w:t>
      </w:r>
      <w:r w:rsidR="00BB7A57" w:rsidRPr="005D401E">
        <w:rPr>
          <w:color w:val="000000"/>
          <w:sz w:val="24"/>
          <w:szCs w:val="24"/>
        </w:rPr>
        <w:t>а</w:t>
      </w:r>
    </w:p>
    <w:p w14:paraId="6219EAB1" w14:textId="77777777" w:rsidR="00BB7A57" w:rsidRPr="005D401E" w:rsidRDefault="00BB7A57" w:rsidP="00F70B62">
      <w:pPr>
        <w:shd w:val="clear" w:color="auto" w:fill="FFFFFF"/>
        <w:ind w:left="10348"/>
        <w:rPr>
          <w:sz w:val="24"/>
          <w:szCs w:val="24"/>
        </w:rPr>
      </w:pPr>
      <w:r w:rsidRPr="005D401E">
        <w:rPr>
          <w:color w:val="000000"/>
          <w:sz w:val="24"/>
          <w:szCs w:val="24"/>
        </w:rPr>
        <w:t>Республики Марий Эл</w:t>
      </w:r>
    </w:p>
    <w:p w14:paraId="174D7387" w14:textId="5A864A5A" w:rsidR="005134EF" w:rsidRPr="00945530" w:rsidRDefault="00063F86" w:rsidP="00F70B62">
      <w:pPr>
        <w:shd w:val="clear" w:color="auto" w:fill="FFFFFF"/>
        <w:ind w:left="10348"/>
        <w:rPr>
          <w:sz w:val="24"/>
          <w:szCs w:val="24"/>
        </w:rPr>
      </w:pPr>
      <w:r w:rsidRPr="00945530">
        <w:rPr>
          <w:sz w:val="24"/>
          <w:szCs w:val="24"/>
        </w:rPr>
        <w:t xml:space="preserve">от </w:t>
      </w:r>
      <w:r w:rsidR="00945530" w:rsidRPr="00945530">
        <w:rPr>
          <w:sz w:val="24"/>
          <w:szCs w:val="24"/>
        </w:rPr>
        <w:t>29</w:t>
      </w:r>
      <w:r w:rsidR="003C2A79" w:rsidRPr="00945530">
        <w:rPr>
          <w:sz w:val="24"/>
          <w:szCs w:val="24"/>
        </w:rPr>
        <w:t xml:space="preserve"> </w:t>
      </w:r>
      <w:r w:rsidR="009E607C" w:rsidRPr="00945530">
        <w:rPr>
          <w:sz w:val="24"/>
          <w:szCs w:val="24"/>
        </w:rPr>
        <w:t>сентября</w:t>
      </w:r>
      <w:r w:rsidR="003C2A79" w:rsidRPr="00945530">
        <w:rPr>
          <w:sz w:val="24"/>
          <w:szCs w:val="24"/>
        </w:rPr>
        <w:t xml:space="preserve"> </w:t>
      </w:r>
      <w:r w:rsidR="005134EF" w:rsidRPr="00945530">
        <w:rPr>
          <w:sz w:val="24"/>
          <w:szCs w:val="24"/>
        </w:rPr>
        <w:t>20</w:t>
      </w:r>
      <w:r w:rsidR="00BB7A57" w:rsidRPr="00945530">
        <w:rPr>
          <w:sz w:val="24"/>
          <w:szCs w:val="24"/>
        </w:rPr>
        <w:t>2</w:t>
      </w:r>
      <w:r w:rsidR="00583E51" w:rsidRPr="00945530">
        <w:rPr>
          <w:sz w:val="24"/>
          <w:szCs w:val="24"/>
        </w:rPr>
        <w:t>5</w:t>
      </w:r>
      <w:r w:rsidR="005134EF" w:rsidRPr="00945530">
        <w:rPr>
          <w:sz w:val="24"/>
          <w:szCs w:val="24"/>
        </w:rPr>
        <w:t xml:space="preserve"> г</w:t>
      </w:r>
      <w:r w:rsidR="00983017" w:rsidRPr="00945530">
        <w:rPr>
          <w:sz w:val="24"/>
          <w:szCs w:val="24"/>
        </w:rPr>
        <w:t>ода</w:t>
      </w:r>
      <w:r w:rsidR="005134EF" w:rsidRPr="00945530">
        <w:rPr>
          <w:sz w:val="24"/>
          <w:szCs w:val="24"/>
        </w:rPr>
        <w:t xml:space="preserve"> № </w:t>
      </w:r>
      <w:r w:rsidR="0006575A">
        <w:rPr>
          <w:sz w:val="24"/>
          <w:szCs w:val="24"/>
        </w:rPr>
        <w:t>7</w:t>
      </w:r>
      <w:r w:rsidR="00945530" w:rsidRPr="00945530">
        <w:rPr>
          <w:sz w:val="24"/>
          <w:szCs w:val="24"/>
        </w:rPr>
        <w:t>9</w:t>
      </w:r>
    </w:p>
    <w:p w14:paraId="1155B2C0" w14:textId="77777777" w:rsidR="00F81AA1" w:rsidRDefault="00F81AA1" w:rsidP="005134EF">
      <w:pPr>
        <w:pStyle w:val="2"/>
        <w:spacing w:line="240" w:lineRule="auto"/>
        <w:jc w:val="center"/>
        <w:rPr>
          <w:b/>
          <w:sz w:val="20"/>
        </w:rPr>
      </w:pPr>
    </w:p>
    <w:p w14:paraId="3751A751" w14:textId="77777777" w:rsidR="00945530" w:rsidRDefault="00945530" w:rsidP="005134EF">
      <w:pPr>
        <w:pStyle w:val="2"/>
        <w:spacing w:line="240" w:lineRule="auto"/>
        <w:jc w:val="center"/>
        <w:rPr>
          <w:b/>
          <w:sz w:val="20"/>
        </w:rPr>
      </w:pPr>
    </w:p>
    <w:p w14:paraId="4067AB22" w14:textId="77777777" w:rsidR="00945530" w:rsidRDefault="00945530" w:rsidP="00945530">
      <w:pPr>
        <w:pStyle w:val="2"/>
        <w:spacing w:line="240" w:lineRule="auto"/>
        <w:contextualSpacing/>
        <w:jc w:val="center"/>
        <w:rPr>
          <w:b/>
          <w:sz w:val="20"/>
        </w:rPr>
      </w:pPr>
    </w:p>
    <w:p w14:paraId="641D0A4C" w14:textId="77777777" w:rsidR="00945530" w:rsidRDefault="00945530" w:rsidP="00945530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14:paraId="4920E25F" w14:textId="77777777" w:rsidR="00945530" w:rsidRDefault="00945530" w:rsidP="00945530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начальный размер годовой арендной платы, величина повышения (шага аукциона), а также размер задатка для участия в аукционе.</w:t>
      </w: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  <w:gridCol w:w="1178"/>
      </w:tblGrid>
      <w:tr w:rsidR="00945530" w14:paraId="000EECC7" w14:textId="77777777" w:rsidTr="00205D9B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2B69" w14:textId="77777777" w:rsidR="00945530" w:rsidRDefault="00945530" w:rsidP="00205D9B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14:paraId="482306E7" w14:textId="77777777" w:rsidR="00945530" w:rsidRDefault="00945530" w:rsidP="00205D9B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A8C2" w14:textId="77777777" w:rsidR="00945530" w:rsidRDefault="00945530" w:rsidP="00205D9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CFFB" w14:textId="77777777" w:rsidR="00945530" w:rsidRDefault="00945530" w:rsidP="00205D9B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77D3" w14:textId="77777777" w:rsidR="00945530" w:rsidRDefault="00945530" w:rsidP="00205D9B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A780" w14:textId="77777777" w:rsidR="00945530" w:rsidRDefault="00945530" w:rsidP="00205D9B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95AC" w14:textId="77777777" w:rsidR="00945530" w:rsidRDefault="00945530" w:rsidP="00205D9B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957E" w14:textId="77777777" w:rsidR="00945530" w:rsidRDefault="00945530" w:rsidP="00205D9B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D5FB" w14:textId="77777777" w:rsidR="00945530" w:rsidRDefault="00945530" w:rsidP="00205D9B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E026" w14:textId="77777777" w:rsidR="00945530" w:rsidRDefault="00945530" w:rsidP="00205D9B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14:paraId="5F8611C8" w14:textId="77777777" w:rsidR="00945530" w:rsidRDefault="00945530" w:rsidP="00205D9B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08CA" w14:textId="77777777" w:rsidR="00945530" w:rsidRDefault="00945530" w:rsidP="00205D9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Срок аренды</w:t>
            </w:r>
          </w:p>
        </w:tc>
      </w:tr>
      <w:tr w:rsidR="00945530" w14:paraId="1A2A224E" w14:textId="77777777" w:rsidTr="00205D9B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3508" w14:textId="77777777" w:rsidR="00945530" w:rsidRDefault="00945530" w:rsidP="00205D9B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98D9" w14:textId="77777777" w:rsidR="00945530" w:rsidRDefault="00945530" w:rsidP="00205D9B">
            <w:pPr>
              <w:jc w:val="center"/>
              <w:rPr>
                <w:bCs/>
                <w:sz w:val="20"/>
              </w:rPr>
            </w:pPr>
            <w:r w:rsidRPr="00AE5544">
              <w:rPr>
                <w:bCs/>
                <w:sz w:val="20"/>
              </w:rPr>
              <w:t xml:space="preserve">Российская Федерация, Республика Марий Эл, </w:t>
            </w:r>
          </w:p>
          <w:p w14:paraId="27DD5DC7" w14:textId="784D1294" w:rsidR="00945530" w:rsidRPr="00AE5544" w:rsidRDefault="00945530" w:rsidP="009455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р-н </w:t>
            </w:r>
            <w:r w:rsidRPr="00AE5544">
              <w:rPr>
                <w:bCs/>
                <w:sz w:val="20"/>
              </w:rPr>
              <w:t>Звениговский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5283" w14:textId="719A4346" w:rsidR="00945530" w:rsidRDefault="00945530" w:rsidP="00205D9B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12:14:0603002:755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66C5" w14:textId="7408B812" w:rsidR="00945530" w:rsidRDefault="00945530" w:rsidP="00205D9B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8516" w14:textId="1D543782" w:rsidR="00945530" w:rsidRDefault="00945530" w:rsidP="00205D9B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5795" w14:textId="496D6299" w:rsidR="001567D6" w:rsidRPr="00505DF1" w:rsidRDefault="001567D6" w:rsidP="00205D9B">
            <w:pPr>
              <w:ind w:right="-37"/>
              <w:jc w:val="center"/>
              <w:rPr>
                <w:bCs/>
                <w:sz w:val="20"/>
              </w:rPr>
            </w:pPr>
            <w:r w:rsidRPr="00505DF1">
              <w:rPr>
                <w:bCs/>
                <w:sz w:val="20"/>
              </w:rPr>
              <w:t>31786,00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F0FA" w14:textId="26BE41FC" w:rsidR="00945530" w:rsidRPr="00505DF1" w:rsidRDefault="001567D6" w:rsidP="00205D9B">
            <w:pPr>
              <w:ind w:right="-37"/>
              <w:jc w:val="center"/>
              <w:rPr>
                <w:bCs/>
                <w:sz w:val="20"/>
              </w:rPr>
            </w:pPr>
            <w:r w:rsidRPr="00505DF1">
              <w:rPr>
                <w:bCs/>
                <w:sz w:val="20"/>
              </w:rPr>
              <w:t>31786</w:t>
            </w:r>
            <w:r w:rsidR="00945530" w:rsidRPr="00505DF1">
              <w:rPr>
                <w:bCs/>
                <w:sz w:val="20"/>
              </w:rPr>
              <w:t>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9EC7" w14:textId="49A260C1" w:rsidR="001567D6" w:rsidRPr="00505DF1" w:rsidRDefault="001567D6" w:rsidP="00205D9B">
            <w:pPr>
              <w:ind w:left="-140" w:right="-66"/>
              <w:jc w:val="center"/>
              <w:rPr>
                <w:bCs/>
                <w:sz w:val="20"/>
              </w:rPr>
            </w:pPr>
            <w:r w:rsidRPr="00505DF1">
              <w:rPr>
                <w:bCs/>
                <w:sz w:val="20"/>
              </w:rPr>
              <w:t>954,00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3126" w14:textId="00FB687A" w:rsidR="001567D6" w:rsidRPr="00505DF1" w:rsidRDefault="001567D6" w:rsidP="00205D9B">
            <w:pPr>
              <w:ind w:left="-150" w:right="-159"/>
              <w:jc w:val="center"/>
              <w:rPr>
                <w:bCs/>
                <w:sz w:val="20"/>
              </w:rPr>
            </w:pPr>
            <w:r w:rsidRPr="00505DF1">
              <w:rPr>
                <w:bCs/>
                <w:sz w:val="20"/>
              </w:rPr>
              <w:t>3179,00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7E7B" w14:textId="77777777" w:rsidR="00945530" w:rsidRPr="001567D6" w:rsidRDefault="00945530" w:rsidP="00205D9B">
            <w:pPr>
              <w:jc w:val="center"/>
              <w:rPr>
                <w:bCs/>
                <w:sz w:val="20"/>
                <w:highlight w:val="yellow"/>
              </w:rPr>
            </w:pPr>
            <w:r w:rsidRPr="001567D6">
              <w:rPr>
                <w:bCs/>
                <w:sz w:val="20"/>
              </w:rPr>
              <w:t>5 лет</w:t>
            </w:r>
          </w:p>
        </w:tc>
      </w:tr>
    </w:tbl>
    <w:p w14:paraId="0463F527" w14:textId="77777777" w:rsidR="00945530" w:rsidRDefault="00945530" w:rsidP="00945530"/>
    <w:p w14:paraId="09C08CB9" w14:textId="77777777" w:rsidR="00945530" w:rsidRDefault="00945530" w:rsidP="00945530"/>
    <w:p w14:paraId="787F119D" w14:textId="77777777" w:rsidR="00945530" w:rsidRPr="005D401E" w:rsidRDefault="00945530" w:rsidP="005134EF">
      <w:pPr>
        <w:pStyle w:val="2"/>
        <w:spacing w:line="240" w:lineRule="auto"/>
        <w:jc w:val="center"/>
        <w:rPr>
          <w:b/>
          <w:sz w:val="20"/>
        </w:rPr>
      </w:pPr>
    </w:p>
    <w:sectPr w:rsidR="00945530" w:rsidRPr="005D401E" w:rsidSect="00CE16FB">
      <w:headerReference w:type="default" r:id="rId6"/>
      <w:pgSz w:w="16838" w:h="11906" w:orient="landscape"/>
      <w:pgMar w:top="1134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175FB" w14:textId="77777777" w:rsidR="001E4FF2" w:rsidRDefault="001E4FF2" w:rsidP="00270A5E">
      <w:r>
        <w:separator/>
      </w:r>
    </w:p>
  </w:endnote>
  <w:endnote w:type="continuationSeparator" w:id="0">
    <w:p w14:paraId="42727054" w14:textId="77777777" w:rsidR="001E4FF2" w:rsidRDefault="001E4FF2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E2A52" w14:textId="77777777" w:rsidR="001E4FF2" w:rsidRDefault="001E4FF2" w:rsidP="00270A5E">
      <w:r>
        <w:separator/>
      </w:r>
    </w:p>
  </w:footnote>
  <w:footnote w:type="continuationSeparator" w:id="0">
    <w:p w14:paraId="1F497DCE" w14:textId="77777777" w:rsidR="001E4FF2" w:rsidRDefault="001E4FF2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30976"/>
      <w:docPartObj>
        <w:docPartGallery w:val="Page Numbers (Top of Page)"/>
        <w:docPartUnique/>
      </w:docPartObj>
    </w:sdtPr>
    <w:sdtContent>
      <w:p w14:paraId="2C7667F6" w14:textId="77777777" w:rsidR="000720CD" w:rsidRDefault="00345BCD">
        <w:pPr>
          <w:pStyle w:val="a3"/>
          <w:jc w:val="center"/>
        </w:pPr>
        <w:r>
          <w:fldChar w:fldCharType="begin"/>
        </w:r>
        <w:r w:rsidR="00532557">
          <w:instrText xml:space="preserve"> PAGE   \* MERGEFORMAT </w:instrText>
        </w:r>
        <w:r>
          <w:fldChar w:fldCharType="separate"/>
        </w:r>
        <w:r w:rsidR="00CC18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7F0429" w14:textId="77777777" w:rsidR="000720CD" w:rsidRDefault="000720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4EF"/>
    <w:rsid w:val="000000FA"/>
    <w:rsid w:val="0000113E"/>
    <w:rsid w:val="000115A3"/>
    <w:rsid w:val="00014988"/>
    <w:rsid w:val="00026B5E"/>
    <w:rsid w:val="0003587D"/>
    <w:rsid w:val="00060E4C"/>
    <w:rsid w:val="00063F86"/>
    <w:rsid w:val="0006575A"/>
    <w:rsid w:val="000714FB"/>
    <w:rsid w:val="000720CD"/>
    <w:rsid w:val="000A774D"/>
    <w:rsid w:val="000D1D82"/>
    <w:rsid w:val="000D3BEC"/>
    <w:rsid w:val="000F4A56"/>
    <w:rsid w:val="00136E32"/>
    <w:rsid w:val="001474D6"/>
    <w:rsid w:val="00152087"/>
    <w:rsid w:val="001567D6"/>
    <w:rsid w:val="001A2A6B"/>
    <w:rsid w:val="001B7D3C"/>
    <w:rsid w:val="001C07A7"/>
    <w:rsid w:val="001E03C8"/>
    <w:rsid w:val="001E4FF2"/>
    <w:rsid w:val="001F0E27"/>
    <w:rsid w:val="001F1756"/>
    <w:rsid w:val="001F19FD"/>
    <w:rsid w:val="00210B06"/>
    <w:rsid w:val="00216B75"/>
    <w:rsid w:val="00223B9D"/>
    <w:rsid w:val="00240279"/>
    <w:rsid w:val="002642E5"/>
    <w:rsid w:val="00270A5E"/>
    <w:rsid w:val="002967AF"/>
    <w:rsid w:val="002B0526"/>
    <w:rsid w:val="002B0F90"/>
    <w:rsid w:val="002F0FD5"/>
    <w:rsid w:val="002F1C89"/>
    <w:rsid w:val="00317A14"/>
    <w:rsid w:val="00317C7B"/>
    <w:rsid w:val="00326482"/>
    <w:rsid w:val="0033736C"/>
    <w:rsid w:val="0034005E"/>
    <w:rsid w:val="00345BCD"/>
    <w:rsid w:val="00355F71"/>
    <w:rsid w:val="00360723"/>
    <w:rsid w:val="00362E84"/>
    <w:rsid w:val="003874AC"/>
    <w:rsid w:val="0039165A"/>
    <w:rsid w:val="003A73BB"/>
    <w:rsid w:val="003B462F"/>
    <w:rsid w:val="003C2A79"/>
    <w:rsid w:val="003D18A4"/>
    <w:rsid w:val="003D5DB1"/>
    <w:rsid w:val="003E086B"/>
    <w:rsid w:val="003F7B7E"/>
    <w:rsid w:val="004104F2"/>
    <w:rsid w:val="004332F3"/>
    <w:rsid w:val="00433E5B"/>
    <w:rsid w:val="00455A72"/>
    <w:rsid w:val="00481F55"/>
    <w:rsid w:val="00496459"/>
    <w:rsid w:val="00497369"/>
    <w:rsid w:val="00497B39"/>
    <w:rsid w:val="004A5DAE"/>
    <w:rsid w:val="004B0704"/>
    <w:rsid w:val="004B191E"/>
    <w:rsid w:val="004C5242"/>
    <w:rsid w:val="00502135"/>
    <w:rsid w:val="00503437"/>
    <w:rsid w:val="00505DF1"/>
    <w:rsid w:val="005134EF"/>
    <w:rsid w:val="00525904"/>
    <w:rsid w:val="00532557"/>
    <w:rsid w:val="0053428E"/>
    <w:rsid w:val="00536613"/>
    <w:rsid w:val="00562E6F"/>
    <w:rsid w:val="00583E51"/>
    <w:rsid w:val="005C1FAB"/>
    <w:rsid w:val="005C7836"/>
    <w:rsid w:val="005D401E"/>
    <w:rsid w:val="005E18AF"/>
    <w:rsid w:val="005F34A4"/>
    <w:rsid w:val="00651477"/>
    <w:rsid w:val="00656751"/>
    <w:rsid w:val="006A495D"/>
    <w:rsid w:val="006A4DF3"/>
    <w:rsid w:val="006C1CB4"/>
    <w:rsid w:val="006F20E8"/>
    <w:rsid w:val="006F7622"/>
    <w:rsid w:val="00720580"/>
    <w:rsid w:val="007227B7"/>
    <w:rsid w:val="007500A7"/>
    <w:rsid w:val="00773BF5"/>
    <w:rsid w:val="007A09FD"/>
    <w:rsid w:val="007A13E7"/>
    <w:rsid w:val="007E0D52"/>
    <w:rsid w:val="007F72B8"/>
    <w:rsid w:val="008340F3"/>
    <w:rsid w:val="00856596"/>
    <w:rsid w:val="00866279"/>
    <w:rsid w:val="008E7211"/>
    <w:rsid w:val="00926700"/>
    <w:rsid w:val="00945530"/>
    <w:rsid w:val="00972EC7"/>
    <w:rsid w:val="00983017"/>
    <w:rsid w:val="009B2AA6"/>
    <w:rsid w:val="009D21E2"/>
    <w:rsid w:val="009E607C"/>
    <w:rsid w:val="00A124F3"/>
    <w:rsid w:val="00A15693"/>
    <w:rsid w:val="00A56859"/>
    <w:rsid w:val="00A75D5E"/>
    <w:rsid w:val="00A908E3"/>
    <w:rsid w:val="00AA4D8C"/>
    <w:rsid w:val="00AB72F9"/>
    <w:rsid w:val="00AC46B6"/>
    <w:rsid w:val="00AD5569"/>
    <w:rsid w:val="00AF0888"/>
    <w:rsid w:val="00B32F27"/>
    <w:rsid w:val="00B43B4A"/>
    <w:rsid w:val="00B52F25"/>
    <w:rsid w:val="00B61246"/>
    <w:rsid w:val="00B637D4"/>
    <w:rsid w:val="00B96C33"/>
    <w:rsid w:val="00BB7A57"/>
    <w:rsid w:val="00C2672A"/>
    <w:rsid w:val="00C30EBD"/>
    <w:rsid w:val="00C35FB2"/>
    <w:rsid w:val="00C4181D"/>
    <w:rsid w:val="00C55B12"/>
    <w:rsid w:val="00C90D10"/>
    <w:rsid w:val="00CA5E04"/>
    <w:rsid w:val="00CC188C"/>
    <w:rsid w:val="00CD6A43"/>
    <w:rsid w:val="00CE16FB"/>
    <w:rsid w:val="00CE30E0"/>
    <w:rsid w:val="00CF54AB"/>
    <w:rsid w:val="00CF55ED"/>
    <w:rsid w:val="00D113A3"/>
    <w:rsid w:val="00D163FA"/>
    <w:rsid w:val="00D25564"/>
    <w:rsid w:val="00D33C16"/>
    <w:rsid w:val="00D44BD5"/>
    <w:rsid w:val="00D54E8E"/>
    <w:rsid w:val="00D66E9E"/>
    <w:rsid w:val="00D762F0"/>
    <w:rsid w:val="00D85190"/>
    <w:rsid w:val="00DA2752"/>
    <w:rsid w:val="00DF3DA4"/>
    <w:rsid w:val="00E113AC"/>
    <w:rsid w:val="00E30EEF"/>
    <w:rsid w:val="00E314DF"/>
    <w:rsid w:val="00E33CDA"/>
    <w:rsid w:val="00E41926"/>
    <w:rsid w:val="00E55560"/>
    <w:rsid w:val="00E63007"/>
    <w:rsid w:val="00E82192"/>
    <w:rsid w:val="00EA068D"/>
    <w:rsid w:val="00EA3BB2"/>
    <w:rsid w:val="00EB3673"/>
    <w:rsid w:val="00EC1420"/>
    <w:rsid w:val="00EC22D4"/>
    <w:rsid w:val="00ED014D"/>
    <w:rsid w:val="00ED4765"/>
    <w:rsid w:val="00EE6345"/>
    <w:rsid w:val="00F111BA"/>
    <w:rsid w:val="00F1695E"/>
    <w:rsid w:val="00F70B62"/>
    <w:rsid w:val="00F81AA1"/>
    <w:rsid w:val="00F83BC6"/>
    <w:rsid w:val="00F87783"/>
    <w:rsid w:val="00F9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3401"/>
  <w15:docId w15:val="{77127AFB-A657-420F-8C19-595E68B4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E18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8A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11</cp:revision>
  <cp:lastPrinted>2025-04-14T10:39:00Z</cp:lastPrinted>
  <dcterms:created xsi:type="dcterms:W3CDTF">2025-05-07T06:15:00Z</dcterms:created>
  <dcterms:modified xsi:type="dcterms:W3CDTF">2025-10-02T12:27:00Z</dcterms:modified>
</cp:coreProperties>
</file>